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AE56" w14:textId="77777777" w:rsidR="00562F8A" w:rsidRDefault="00562F8A">
      <w:r>
        <w:t xml:space="preserve">What Scouts should bring to </w:t>
      </w:r>
      <w:proofErr w:type="gramStart"/>
      <w:r>
        <w:t>Camp</w:t>
      </w:r>
      <w:proofErr w:type="gramEnd"/>
      <w:r>
        <w:t xml:space="preserve"> </w:t>
      </w:r>
    </w:p>
    <w:p w14:paraId="62B0A5FC" w14:textId="79D1E3F5" w:rsidR="00562F8A" w:rsidRDefault="00562F8A">
      <w:r>
        <w:rPr>
          <w:rFonts w:ascii="Segoe UI Symbol" w:hAnsi="Segoe UI Symbol" w:cs="Segoe UI Symbol"/>
        </w:rPr>
        <w:t>❑</w:t>
      </w:r>
      <w:r>
        <w:t xml:space="preserve">Scout uniform – </w:t>
      </w:r>
      <w:r>
        <w:t xml:space="preserve">Class A and Class B.   Class B tee shirts will be distributed upon arrival to camp. </w:t>
      </w:r>
    </w:p>
    <w:p w14:paraId="194007A9" w14:textId="77777777" w:rsidR="00562F8A" w:rsidRDefault="00562F8A">
      <w:r>
        <w:rPr>
          <w:rFonts w:ascii="Segoe UI Symbol" w:hAnsi="Segoe UI Symbol" w:cs="Segoe UI Symbol"/>
        </w:rPr>
        <w:t>❑</w:t>
      </w:r>
      <w:r>
        <w:t xml:space="preserve">Prescription medications only in the quantity needed for summer camp and must have a proper prescription label. </w:t>
      </w:r>
    </w:p>
    <w:p w14:paraId="72A2B805" w14:textId="77777777" w:rsidR="00562F8A" w:rsidRDefault="00562F8A">
      <w:r>
        <w:rPr>
          <w:rFonts w:ascii="Segoe UI Symbol" w:hAnsi="Segoe UI Symbol" w:cs="Segoe UI Symbol"/>
        </w:rPr>
        <w:t>❑</w:t>
      </w:r>
      <w:r>
        <w:t xml:space="preserve">Extra clothing - socks, underwear, shoes, etc. </w:t>
      </w:r>
    </w:p>
    <w:p w14:paraId="63A59AE4" w14:textId="77777777" w:rsidR="00562F8A" w:rsidRDefault="00562F8A">
      <w:r>
        <w:rPr>
          <w:rFonts w:ascii="Segoe UI Symbol" w:hAnsi="Segoe UI Symbol" w:cs="Segoe UI Symbol"/>
        </w:rPr>
        <w:t>❑</w:t>
      </w:r>
      <w:r>
        <w:t xml:space="preserve">Sweater or jacket (YES, We ARE in the MOUNTAINS!!) </w:t>
      </w:r>
    </w:p>
    <w:p w14:paraId="5EC98A6B" w14:textId="77777777" w:rsidR="00562F8A" w:rsidRDefault="00562F8A">
      <w:r>
        <w:rPr>
          <w:rFonts w:ascii="Segoe UI Symbol" w:hAnsi="Segoe UI Symbol" w:cs="Segoe UI Symbol"/>
        </w:rPr>
        <w:t>❑</w:t>
      </w:r>
      <w:r>
        <w:t xml:space="preserve">Rainwear (We recommend a poncho) </w:t>
      </w:r>
    </w:p>
    <w:p w14:paraId="6AFE2F8A" w14:textId="77777777" w:rsidR="00562F8A" w:rsidRDefault="00562F8A">
      <w:r>
        <w:rPr>
          <w:rFonts w:ascii="Segoe UI Symbol" w:hAnsi="Segoe UI Symbol" w:cs="Segoe UI Symbol"/>
        </w:rPr>
        <w:t>❑</w:t>
      </w:r>
      <w:r>
        <w:t xml:space="preserve">Sleeping bag or bedding </w:t>
      </w:r>
    </w:p>
    <w:p w14:paraId="2C4B4D39" w14:textId="77777777" w:rsidR="00562F8A" w:rsidRDefault="00562F8A">
      <w:r>
        <w:rPr>
          <w:rFonts w:ascii="Segoe UI Symbol" w:hAnsi="Segoe UI Symbol" w:cs="Segoe UI Symbol"/>
        </w:rPr>
        <w:t>❑</w:t>
      </w:r>
      <w:r>
        <w:t xml:space="preserve">Swim trunks </w:t>
      </w:r>
    </w:p>
    <w:p w14:paraId="6D171F4D" w14:textId="77777777" w:rsidR="00562F8A" w:rsidRDefault="00562F8A">
      <w:r>
        <w:rPr>
          <w:rFonts w:ascii="Segoe UI Symbol" w:hAnsi="Segoe UI Symbol" w:cs="Segoe UI Symbol"/>
        </w:rPr>
        <w:t>❑</w:t>
      </w:r>
      <w:r>
        <w:t xml:space="preserve">Soap, comb, toothbrush, towel, and other personal items </w:t>
      </w:r>
    </w:p>
    <w:p w14:paraId="1718058E" w14:textId="77777777" w:rsidR="00562F8A" w:rsidRDefault="00562F8A">
      <w:r>
        <w:rPr>
          <w:rFonts w:ascii="Segoe UI Symbol" w:hAnsi="Segoe UI Symbol" w:cs="Segoe UI Symbol"/>
        </w:rPr>
        <w:t>❑</w:t>
      </w:r>
      <w:r>
        <w:t xml:space="preserve">Scout Handbook, pens, pencils, notebooks, merit badge books </w:t>
      </w:r>
    </w:p>
    <w:p w14:paraId="19B7D92D" w14:textId="77777777" w:rsidR="00562F8A" w:rsidRDefault="00562F8A">
      <w:r>
        <w:rPr>
          <w:rFonts w:ascii="Segoe UI Symbol" w:hAnsi="Segoe UI Symbol" w:cs="Segoe UI Symbol"/>
        </w:rPr>
        <w:t>❑</w:t>
      </w:r>
      <w:r>
        <w:t xml:space="preserve">Money for crafts, Trading Post, cokes, snacks ($80 is recommended, we accept Master Card, Visa, Discover &amp; Amex.) </w:t>
      </w:r>
    </w:p>
    <w:p w14:paraId="2BACEEFE" w14:textId="77777777" w:rsidR="00562F8A" w:rsidRDefault="00562F8A">
      <w:r>
        <w:rPr>
          <w:rFonts w:ascii="Segoe UI Symbol" w:hAnsi="Segoe UI Symbol" w:cs="Segoe UI Symbol"/>
        </w:rPr>
        <w:t>❑</w:t>
      </w:r>
      <w:r>
        <w:t xml:space="preserve">Other items such as camera, compass, pack, flashlight, insect repellent, etc. </w:t>
      </w:r>
    </w:p>
    <w:p w14:paraId="1B18F61C" w14:textId="3D13623F" w:rsidR="002D3F31" w:rsidRDefault="00562F8A">
      <w:r>
        <w:rPr>
          <w:rFonts w:ascii="Segoe UI Symbol" w:hAnsi="Segoe UI Symbol" w:cs="Segoe UI Symbol"/>
        </w:rPr>
        <w:t>❑</w:t>
      </w:r>
      <w:r>
        <w:t>Water bottle or camelback.</w:t>
      </w:r>
    </w:p>
    <w:sectPr w:rsidR="002D3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8A"/>
    <w:rsid w:val="002D3F31"/>
    <w:rsid w:val="0056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B619"/>
  <w15:chartTrackingRefBased/>
  <w15:docId w15:val="{17818677-7820-4E03-8811-0DE0C3C1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Kochensparger</dc:creator>
  <cp:keywords/>
  <dc:description/>
  <cp:lastModifiedBy>Cheryl Kochensparger</cp:lastModifiedBy>
  <cp:revision>1</cp:revision>
  <dcterms:created xsi:type="dcterms:W3CDTF">2023-02-25T16:45:00Z</dcterms:created>
  <dcterms:modified xsi:type="dcterms:W3CDTF">2023-02-25T16:47:00Z</dcterms:modified>
</cp:coreProperties>
</file>